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сдачи экзамена на отлично обязательное условие — реферат на 10 страниц по какой-нибудь математической модели.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На другие оценки — наверное, не обязательно, но если шарите хотя бы в своем реферат, тройка (а может и четверка) уже обеспечена.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Очень желательно</w:t>
      </w:r>
      <w:r w:rsidDel="00000000" w:rsidR="00000000" w:rsidRPr="00000000">
        <w:rPr>
          <w:rtl w:val="0"/>
        </w:rPr>
        <w:t xml:space="preserve"> рассмотреть непрерывную модель (во избежание лишних вопросов от экзаменатора). Но можно и дискретную (см. рефераты), однако в таком случае экзаменатору надо доказать, что так можно было.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Требований по оформлению не озвучивали, но если хотите меньше проблем — добавьте титульный лист и список литературы.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Реферат должен быть распечатан.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Посещаемость не влияет.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экзамене всех запускают сразу, стоите в очереди, тяните билеты.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Билет состоит из одного вопроса и одной задачи.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Катается на экзамене без проблем: в наш год экзамен был в П8 + лектор ушел печатать кому-то реферат.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Принимали лектор (Сычугов) + какой-то препод (Белолипецкий?) + два аспера.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Самый изи — высокий аспирант в очках. Слушает билет (если рассказывать особенно долго и убедительно), слушает реферат, особо вопросов не задает. Умеете заболтать — гарантированный отл.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Лектор смотрит на билет, читает его и реферат, может не задать вопросов и отпустить с отлом. Но может и дать допвопросы или задачу.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Аспирант без очков перед билетом спрашивает «теормин»: выбирает вопросы из списка и просит написать «хотя бы систему уравнений». Оно вам надо?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Про Белолипецкого ничего за свой год написать не могу. Обновляйте документ, если что-то станет известно :)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